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0"/>
      </w:tblGrid>
      <w:tr w:rsidR="00403EDB" w:rsidRPr="00403EDB" w14:paraId="26745521" w14:textId="77777777" w:rsidTr="00403EDB">
        <w:trPr>
          <w:tblCellSpacing w:w="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76488" w14:textId="77777777" w:rsidR="00403EDB" w:rsidRPr="00403EDB" w:rsidRDefault="00403EDB" w:rsidP="00403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W w:w="475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30"/>
            </w:tblGrid>
            <w:tr w:rsidR="00403EDB" w:rsidRPr="00403EDB" w14:paraId="5EC98AFA" w14:textId="77777777" w:rsidTr="00403EDB">
              <w:trPr>
                <w:tblCellSpacing w:w="0" w:type="dxa"/>
                <w:jc w:val="center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A8AA4B" w14:textId="77777777" w:rsidR="00403EDB" w:rsidRPr="00403EDB" w:rsidRDefault="00403EDB" w:rsidP="00403E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14:paraId="3799E6DF" w14:textId="77777777" w:rsidR="00403EDB" w:rsidRPr="00403EDB" w:rsidRDefault="00403EDB" w:rsidP="00403ED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403E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</w:p>
                <w:tbl>
                  <w:tblPr>
                    <w:tblW w:w="425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30"/>
                  </w:tblGrid>
                  <w:tr w:rsidR="00403EDB" w:rsidRPr="00403EDB" w14:paraId="0D2E47CB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30"/>
                        </w:tblGrid>
                        <w:tr w:rsidR="00403EDB" w:rsidRPr="00403EDB" w14:paraId="71C34E56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263ADADF" w14:textId="1505CA75" w:rsidR="00403EDB" w:rsidRPr="00403EDB" w:rsidRDefault="00403EDB" w:rsidP="00403EDB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03EDB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val="en-US"/>
                                </w:rPr>
                                <w:drawing>
                                  <wp:inline distT="0" distB="0" distL="0" distR="0" wp14:anchorId="074817BB" wp14:editId="0172EB05">
                                    <wp:extent cx="4670997" cy="1184882"/>
                                    <wp:effectExtent l="0" t="0" r="0" b="0"/>
                                    <wp:docPr id="5" name="Bildobjekt 5" descr="https://www.swedickson.se/beatrice/beatricerubrik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www.swedickson.se/beatrice/beatricerubrik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11030" cy="11950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EB5908" w14:textId="6244C7A3" w:rsidR="00403EDB" w:rsidRPr="00403EDB" w:rsidRDefault="00403EDB" w:rsidP="00403EDB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03EDB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val="en-US"/>
                                </w:rPr>
                                <w:drawing>
                                  <wp:inline distT="0" distB="0" distL="0" distR="0" wp14:anchorId="73C31C59" wp14:editId="0816804D">
                                    <wp:extent cx="3379470" cy="2838450"/>
                                    <wp:effectExtent l="0" t="0" r="0" b="0"/>
                                    <wp:docPr id="4" name="Bildobjekt 4" descr="https://www.swedickson.se/beatrice/beatricebild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www.swedickson.se/beatrice/beatricebild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79470" cy="2838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403EDB" w:rsidRPr="00403EDB" w14:paraId="7EAA2D3A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6CA12F8D" w14:textId="5ADB4D0F" w:rsidR="00403EDB" w:rsidRPr="00403EDB" w:rsidRDefault="00403EDB" w:rsidP="00403EDB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03EDB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val="en-US"/>
                                </w:rPr>
                                <w:lastRenderedPageBreak/>
                                <w:drawing>
                                  <wp:inline distT="0" distB="0" distL="0" distR="0" wp14:anchorId="1F23841C" wp14:editId="1409E4FE">
                                    <wp:extent cx="5729006" cy="4253948"/>
                                    <wp:effectExtent l="0" t="0" r="5080" b="0"/>
                                    <wp:docPr id="3" name="Bildobjekt 3" descr="https://www.swedickson.se/beatrice/beatricetext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www.swedickson.se/beatrice/beatricetext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47152" cy="42674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403EDB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br/>
                              </w:r>
                              <w:bookmarkStart w:id="0" w:name="_GoBack"/>
                              <w:r w:rsidRPr="00403EDB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val="en-US"/>
                                </w:rPr>
                                <w:lastRenderedPageBreak/>
                                <w:drawing>
                                  <wp:inline distT="0" distB="0" distL="0" distR="0" wp14:anchorId="308FF0BA" wp14:editId="48834B80">
                                    <wp:extent cx="2377440" cy="5526405"/>
                                    <wp:effectExtent l="0" t="0" r="3810" b="0"/>
                                    <wp:docPr id="2" name="Bildobjekt 2" descr="https://www.swedickson.se/beatrice/beatricetext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www.swedickson.se/beatrice/beatricetext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77440" cy="5526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  <w:r w:rsidRPr="00403EDB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val="en-US"/>
                                </w:rPr>
                                <w:drawing>
                                  <wp:inline distT="0" distB="0" distL="0" distR="0" wp14:anchorId="1D12DF26" wp14:editId="2766EDF4">
                                    <wp:extent cx="2377440" cy="6035040"/>
                                    <wp:effectExtent l="0" t="0" r="3810" b="3810"/>
                                    <wp:docPr id="1" name="Bildobjekt 1" descr="https://www.swedickson.se/beatrice/beatricetext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www.swedickson.se/beatrice/beatricetext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77440" cy="6035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19617C2" w14:textId="77777777" w:rsidR="00403EDB" w:rsidRPr="00403EDB" w:rsidRDefault="00403EDB" w:rsidP="00403EDB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03EDB">
                          <w:rPr>
                            <w:rFonts w:ascii="Arial" w:eastAsia="Times New Roman" w:hAnsi="Arial" w:cs="Arial"/>
                            <w:color w:val="000080"/>
                          </w:rPr>
                          <w:lastRenderedPageBreak/>
                          <w:t>GP den 17 maj 2015</w:t>
                        </w:r>
                      </w:p>
                      <w:p w14:paraId="561A59E6" w14:textId="77777777" w:rsidR="00403EDB" w:rsidRPr="00403EDB" w:rsidRDefault="00403EDB" w:rsidP="00403EDB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03EDB">
                          <w:rPr>
                            <w:rFonts w:ascii="Arial" w:eastAsia="Times New Roman" w:hAnsi="Arial" w:cs="Arial"/>
                            <w:color w:val="000080"/>
                          </w:rPr>
                          <w:t>inskickat av William Dickson</w:t>
                        </w:r>
                      </w:p>
                      <w:p w14:paraId="4BF7A006" w14:textId="77777777" w:rsidR="00403EDB" w:rsidRPr="00403EDB" w:rsidRDefault="00403EDB" w:rsidP="00403EDB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03EDB">
                          <w:rPr>
                            <w:rFonts w:ascii="Arial" w:eastAsia="Times New Roman" w:hAnsi="Arial" w:cs="Arial"/>
                            <w:color w:val="000080"/>
                          </w:rPr>
                          <w:t>Beatrice Dicksons släktkod är 2:1:4</w:t>
                        </w:r>
                      </w:p>
                      <w:p w14:paraId="75C2ED5A" w14:textId="77777777" w:rsidR="00403EDB" w:rsidRPr="00403EDB" w:rsidRDefault="00403EDB" w:rsidP="00403EDB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403EDB">
                          <w:rPr>
                            <w:rFonts w:ascii="Arial" w:eastAsia="Times New Roman" w:hAnsi="Arial" w:cs="Arial"/>
                            <w:color w:val="000080"/>
                          </w:rPr>
                          <w:t>Med tanke på författarens uteblivna research och orätta anklagelser,</w:t>
                        </w:r>
                        <w:r w:rsidRPr="00403EDB">
                          <w:rPr>
                            <w:rFonts w:ascii="Arial" w:eastAsia="Times New Roman" w:hAnsi="Arial" w:cs="Arial"/>
                            <w:color w:val="000080"/>
                          </w:rPr>
                          <w:br/>
                          <w:t>hänvisar jag gärna till en annan sida på vår site;</w:t>
                        </w:r>
                      </w:p>
                      <w:p w14:paraId="52189A78" w14:textId="77777777" w:rsidR="00403EDB" w:rsidRPr="00403EDB" w:rsidRDefault="00403EDB" w:rsidP="00403EDB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hyperlink r:id="rId12" w:history="1">
                          <w:r w:rsidRPr="00403EDB">
                            <w:rPr>
                              <w:rFonts w:ascii="Arial" w:eastAsia="Times New Roman" w:hAnsi="Arial" w:cs="Arial"/>
                              <w:color w:val="0000FF"/>
                              <w:u w:val="single"/>
                              <w:lang w:val="en-US"/>
                            </w:rPr>
                            <w:t>Om baggböleri</w:t>
                          </w:r>
                        </w:hyperlink>
                      </w:p>
                      <w:p w14:paraId="14EAC257" w14:textId="77777777" w:rsidR="00403EDB" w:rsidRPr="00403EDB" w:rsidRDefault="00403EDB" w:rsidP="00403EDB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403EDB">
                          <w:rPr>
                            <w:rFonts w:ascii="Arial" w:eastAsia="Times New Roman" w:hAnsi="Arial" w:cs="Arial"/>
                            <w:color w:val="000080"/>
                            <w:lang w:val="en-US"/>
                          </w:rPr>
                          <w:t>Webmaster</w:t>
                        </w:r>
                      </w:p>
                    </w:tc>
                  </w:tr>
                </w:tbl>
                <w:p w14:paraId="4384F576" w14:textId="77777777" w:rsidR="00403EDB" w:rsidRPr="00403EDB" w:rsidRDefault="00403EDB" w:rsidP="00403ED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74E59439" w14:textId="77777777" w:rsidR="00403EDB" w:rsidRPr="00403EDB" w:rsidRDefault="00403EDB" w:rsidP="00403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6459CCB" w14:textId="77777777" w:rsidR="00F824A5" w:rsidRDefault="00836D36"/>
    <w:sectPr w:rsidR="00F82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EE"/>
    <w:rsid w:val="00403EDB"/>
    <w:rsid w:val="004424EE"/>
    <w:rsid w:val="004F47A0"/>
    <w:rsid w:val="00836D36"/>
    <w:rsid w:val="00FC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655B4"/>
  <w15:chartTrackingRefBased/>
  <w15:docId w15:val="{D22D2BA4-1131-4A0B-83FD-5B9E711D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403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nk">
    <w:name w:val="Hyperlink"/>
    <w:basedOn w:val="Standardstycketeckensnitt"/>
    <w:uiPriority w:val="99"/>
    <w:semiHidden/>
    <w:unhideWhenUsed/>
    <w:rsid w:val="00403E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5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yperlink" Target="http://www.swedickson.se/baggb/baggb.ht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57B216D11C5C4E8B8DBA41442D7E7D" ma:contentTypeVersion="14" ma:contentTypeDescription="Skapa ett nytt dokument." ma:contentTypeScope="" ma:versionID="dad0ebd56685e3f7d2921c208c52d5fe">
  <xsd:schema xmlns:xsd="http://www.w3.org/2001/XMLSchema" xmlns:xs="http://www.w3.org/2001/XMLSchema" xmlns:p="http://schemas.microsoft.com/office/2006/metadata/properties" xmlns:ns3="aaffe5e8-65bd-44eb-a5f2-1936f1de0f4f" xmlns:ns4="2303a0d9-b1ea-42b5-9721-d6a94886ef1b" targetNamespace="http://schemas.microsoft.com/office/2006/metadata/properties" ma:root="true" ma:fieldsID="30e7b6b422d33521d9f548a53b676c02" ns3:_="" ns4:_="">
    <xsd:import namespace="aaffe5e8-65bd-44eb-a5f2-1936f1de0f4f"/>
    <xsd:import namespace="2303a0d9-b1ea-42b5-9721-d6a94886ef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ffe5e8-65bd-44eb-a5f2-1936f1de0f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3a0d9-b1ea-42b5-9721-d6a94886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303a0d9-b1ea-42b5-9721-d6a94886ef1b" xsi:nil="true"/>
  </documentManagement>
</p:properties>
</file>

<file path=customXml/itemProps1.xml><?xml version="1.0" encoding="utf-8"?>
<ds:datastoreItem xmlns:ds="http://schemas.openxmlformats.org/officeDocument/2006/customXml" ds:itemID="{4C2DDF43-CBA1-4FD7-AF13-09E1A6D721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ffe5e8-65bd-44eb-a5f2-1936f1de0f4f"/>
    <ds:schemaRef ds:uri="2303a0d9-b1ea-42b5-9721-d6a94886e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0CB18F-449A-4748-AED5-C582F29665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CDD5B2-335F-428A-9184-E879954696D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303a0d9-b1ea-42b5-9721-d6a94886ef1b"/>
    <ds:schemaRef ds:uri="aaffe5e8-65bd-44eb-a5f2-1936f1de0f4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SSAB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Dickson, Chelsie</dc:creator>
  <cp:keywords/>
  <dc:description/>
  <cp:lastModifiedBy>Dickson, Chelsie</cp:lastModifiedBy>
  <cp:revision>3</cp:revision>
  <dcterms:created xsi:type="dcterms:W3CDTF">2023-03-24T12:37:00Z</dcterms:created>
  <dcterms:modified xsi:type="dcterms:W3CDTF">2023-03-24T12:41:00Z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0x0101007457B216D11C5C4E8B8DBA41442D7E7D</vt:lpwstr>
  </property>
</Properties>
</file>