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A2D4" w14:textId="77777777" w:rsidR="00F07F50" w:rsidRPr="00F07F50" w:rsidRDefault="00F07F50" w:rsidP="00F07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4328" w:type="pct"/>
        <w:tblCellSpacing w:w="0" w:type="dxa"/>
        <w:tblInd w:w="-14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3"/>
      </w:tblGrid>
      <w:tr w:rsidR="00F07F50" w:rsidRPr="00F07F50" w14:paraId="58ED420E" w14:textId="77777777" w:rsidTr="00F07F50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4DFC6F43" w14:textId="77777777" w:rsidR="00F07F50" w:rsidRPr="00F07F50" w:rsidRDefault="00F07F50" w:rsidP="00F07F5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7F50">
              <w:rPr>
                <w:rFonts w:ascii="Arial" w:eastAsia="Times New Roman" w:hAnsi="Arial" w:cs="Arial"/>
                <w:b/>
                <w:bCs/>
                <w:caps/>
                <w:color w:val="000080"/>
                <w:sz w:val="27"/>
                <w:szCs w:val="27"/>
                <w:lang w:eastAsia="sv-SE"/>
              </w:rPr>
              <w:t>JANE AV SANDEBERG FÖDD DICKSON 1:2:1 OCH HENNES BARN</w:t>
            </w:r>
          </w:p>
          <w:p w14:paraId="68454BC8" w14:textId="77777777" w:rsidR="00F07F50" w:rsidRPr="00F07F50" w:rsidRDefault="00F07F50" w:rsidP="00F07F5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7F50">
              <w:rPr>
                <w:rFonts w:ascii="AGaramond" w:eastAsia="Times New Roman" w:hAnsi="AGaramond" w:cs="Times New Roman"/>
                <w:i/>
                <w:iCs/>
                <w:color w:val="000000"/>
                <w:sz w:val="20"/>
                <w:szCs w:val="20"/>
                <w:lang w:eastAsia="sv-SE"/>
              </w:rPr>
              <w:t>Vänersborg den 29 juli 1931</w:t>
            </w:r>
          </w:p>
          <w:p w14:paraId="45792DD1" w14:textId="3F268D56" w:rsidR="00F07F50" w:rsidRDefault="00F07F50" w:rsidP="00F07F5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7F50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shd w:val="clear" w:color="auto" w:fill="FFFFFF" w:themeFill="background1"/>
                <w:lang w:eastAsia="sv-SE"/>
              </w:rPr>
              <w:drawing>
                <wp:inline distT="0" distB="0" distL="0" distR="0" wp14:anchorId="79D2E164" wp14:editId="3465C440">
                  <wp:extent cx="4762500" cy="3390900"/>
                  <wp:effectExtent l="0" t="0" r="0" b="0"/>
                  <wp:docPr id="1" name="Bildobjekt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pAnimswapImgFP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AE9CD" w14:textId="0E8E7116" w:rsidR="004847A9" w:rsidRPr="00F07F50" w:rsidRDefault="004847A9" w:rsidP="00F07F5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>
              <w:rPr>
                <w:noProof/>
              </w:rPr>
              <w:drawing>
                <wp:inline distT="0" distB="0" distL="0" distR="0" wp14:anchorId="4E001C34" wp14:editId="4A93436C">
                  <wp:extent cx="4762500" cy="316230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194"/>
              <w:gridCol w:w="3141"/>
              <w:gridCol w:w="1571"/>
            </w:tblGrid>
            <w:tr w:rsidR="00F07F50" w:rsidRPr="00F07F50" w14:paraId="219B3637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hideMark/>
                </w:tcPr>
                <w:p w14:paraId="54DF95EC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 1.</w:t>
                  </w:r>
                </w:p>
              </w:tc>
              <w:tc>
                <w:tcPr>
                  <w:tcW w:w="950" w:type="pct"/>
                  <w:hideMark/>
                </w:tcPr>
                <w:p w14:paraId="20876743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1:2:1</w:t>
                  </w:r>
                </w:p>
              </w:tc>
              <w:tc>
                <w:tcPr>
                  <w:tcW w:w="2500" w:type="pct"/>
                  <w:hideMark/>
                </w:tcPr>
                <w:p w14:paraId="059137BB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Jane af Sandeberg f. Dickson</w:t>
                  </w: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br/>
                    <w:t>G.m. Fredrik af Sandeberg</w:t>
                  </w:r>
                </w:p>
              </w:tc>
              <w:tc>
                <w:tcPr>
                  <w:tcW w:w="1250" w:type="pct"/>
                  <w:hideMark/>
                </w:tcPr>
                <w:p w14:paraId="2F13B1DD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1844 - 1936</w:t>
                  </w: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br/>
                    <w:t>1831 - 1884</w:t>
                  </w:r>
                </w:p>
              </w:tc>
            </w:tr>
            <w:tr w:rsidR="00F07F50" w:rsidRPr="00F07F50" w14:paraId="5520713F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5A7BA808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 2.</w:t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14:paraId="54EA22C2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1:2:1 2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5443CE0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Isabel Maria von Sydow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5E03365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1869 - 1947</w:t>
                  </w:r>
                </w:p>
              </w:tc>
            </w:tr>
            <w:tr w:rsidR="00F07F50" w:rsidRPr="00F07F50" w14:paraId="7A05D4BC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58A569A2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 3.</w:t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14:paraId="5CD24D55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1:2:1 3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AED9BC9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Edward af Sandeberg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87E22B1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1870 - 1934</w:t>
                  </w:r>
                </w:p>
              </w:tc>
            </w:tr>
            <w:tr w:rsidR="00F07F50" w:rsidRPr="00F07F50" w14:paraId="1AEED053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4CBF3AD7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 4.</w:t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14:paraId="5F411E66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1:2:1 4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0381628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Jane Maria Guinness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2B6D3F9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1873 - 1957</w:t>
                  </w:r>
                </w:p>
              </w:tc>
            </w:tr>
            <w:tr w:rsidR="00F07F50" w:rsidRPr="00F07F50" w14:paraId="0E9E2295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56BAC3F6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 5.</w:t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14:paraId="55FC9CF7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1:2:1 5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71E9F73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William af Sandeberg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CD7D1F3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1874 - 1948</w:t>
                  </w:r>
                </w:p>
              </w:tc>
            </w:tr>
            <w:tr w:rsidR="00F07F50" w:rsidRPr="00F07F50" w14:paraId="34C6C1EE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63A176A8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lastRenderedPageBreak/>
                    <w:t> 6. </w:t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14:paraId="445204A4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1:2:1 6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988D9DA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Eleonore Maria Lundblad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21A449B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1876 - 1937</w:t>
                  </w:r>
                </w:p>
              </w:tc>
            </w:tr>
            <w:tr w:rsidR="00F07F50" w:rsidRPr="00F07F50" w14:paraId="6B0B76F3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480A9636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 7.</w:t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14:paraId="59316BC9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1:2:1 7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800D383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Fredrik af Sandeberg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2BF2C19" w14:textId="77777777" w:rsidR="00F07F50" w:rsidRPr="00F07F50" w:rsidRDefault="00F07F50" w:rsidP="00F07F5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7F50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1884 - 1961</w:t>
                  </w:r>
                </w:p>
              </w:tc>
            </w:tr>
          </w:tbl>
          <w:p w14:paraId="31DF2723" w14:textId="77777777" w:rsidR="00F07F50" w:rsidRPr="00F07F50" w:rsidRDefault="00F07F50" w:rsidP="00F07F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03A6F7EA" w14:textId="77777777" w:rsidR="00F824A5" w:rsidRDefault="00000000" w:rsidP="00F07F50">
      <w:pPr>
        <w:shd w:val="clear" w:color="auto" w:fill="FFFFFF" w:themeFill="background1"/>
      </w:pPr>
    </w:p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50"/>
    <w:rsid w:val="004847A9"/>
    <w:rsid w:val="004F47A0"/>
    <w:rsid w:val="006D6493"/>
    <w:rsid w:val="00F07F50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CE2D"/>
  <w15:chartTrackingRefBased/>
  <w15:docId w15:val="{9579C52E-CCD5-4696-8B86-EFB7012D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0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387</Characters>
  <Application>Microsoft Office Word</Application>
  <DocSecurity>0</DocSecurity>
  <Lines>3</Lines>
  <Paragraphs>1</Paragraphs>
  <ScaleCrop>false</ScaleCrop>
  <Company>SSAB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2</cp:revision>
  <dcterms:created xsi:type="dcterms:W3CDTF">2023-05-07T12:30:00Z</dcterms:created>
  <dcterms:modified xsi:type="dcterms:W3CDTF">2023-05-07T12:35:00Z</dcterms:modified>
</cp:coreProperties>
</file>