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D47A" w14:textId="77777777" w:rsidR="00FD1F1F" w:rsidRP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FD1F1F">
        <w:rPr>
          <w:rFonts w:ascii="Arial" w:hAnsi="Arial" w:cs="Arial"/>
          <w:b/>
          <w:bCs/>
          <w:color w:val="000080"/>
          <w:sz w:val="36"/>
          <w:szCs w:val="36"/>
          <w:lang w:val="sv-SE"/>
        </w:rPr>
        <w:t>Den 23 September 2017.</w:t>
      </w:r>
      <w:r w:rsidRPr="00FD1F1F">
        <w:rPr>
          <w:rFonts w:ascii="Arial" w:hAnsi="Arial" w:cs="Arial"/>
          <w:b/>
          <w:bCs/>
          <w:color w:val="000080"/>
          <w:sz w:val="36"/>
          <w:szCs w:val="36"/>
          <w:lang w:val="sv-SE"/>
        </w:rPr>
        <w:br/>
        <w:t>Dicksonska släktföreningen träffas i Storängens Samskola.</w:t>
      </w:r>
    </w:p>
    <w:p w14:paraId="7ECD07E3" w14:textId="77777777" w:rsidR="00FD1F1F" w:rsidRP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FD1F1F">
        <w:rPr>
          <w:color w:val="000000"/>
          <w:sz w:val="27"/>
          <w:szCs w:val="27"/>
          <w:lang w:val="sv-SE"/>
        </w:rPr>
        <w:t> </w:t>
      </w:r>
    </w:p>
    <w:p w14:paraId="1AB478D1" w14:textId="77777777" w:rsid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6560FD9" wp14:editId="2EAAA371">
            <wp:extent cx="5715000" cy="4286250"/>
            <wp:effectExtent l="0" t="0" r="0" b="0"/>
            <wp:docPr id="4" name="Bildobjekt 4" descr="http://www.swedickson.se/storangen2017/1bjornsep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wedickson.se/storangen2017/1bjornsep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AC64" w14:textId="77777777" w:rsidR="00FD1F1F" w:rsidRP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FD1F1F">
        <w:rPr>
          <w:rFonts w:ascii="Arial" w:hAnsi="Arial" w:cs="Arial"/>
          <w:color w:val="000080"/>
          <w:sz w:val="27"/>
          <w:szCs w:val="27"/>
          <w:lang w:val="sv-SE"/>
        </w:rPr>
        <w:t>Bild 1. Vi välkomnas till Storängens Samskola.</w:t>
      </w:r>
    </w:p>
    <w:p w14:paraId="4161303A" w14:textId="77777777" w:rsid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634CF4F3" wp14:editId="1A5DF262">
            <wp:extent cx="4762500" cy="3524250"/>
            <wp:effectExtent l="0" t="0" r="0" b="0"/>
            <wp:docPr id="3" name="Bildobjekt 3" descr="http://www.swedickson.se/storangen2017/2-william-maudSode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wedickson.se/storangen2017/2-william-maudSoder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3E7E1" w14:textId="77777777" w:rsidR="00FD1F1F" w:rsidRP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FD1F1F">
        <w:rPr>
          <w:rFonts w:ascii="Arial" w:hAnsi="Arial" w:cs="Arial"/>
          <w:color w:val="000080"/>
          <w:sz w:val="27"/>
          <w:szCs w:val="27"/>
          <w:lang w:val="sv-SE"/>
        </w:rPr>
        <w:t>Bild 2. Föreningens ordförande  William Dickson hälsar alla välkomna, bredvid honom sitter Maud Söderhjelm.</w:t>
      </w:r>
    </w:p>
    <w:p w14:paraId="07636F2B" w14:textId="77777777" w:rsid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12866DB" wp14:editId="25FE9D74">
            <wp:extent cx="4286250" cy="2781300"/>
            <wp:effectExtent l="0" t="0" r="0" b="0"/>
            <wp:docPr id="2" name="Bildobjekt 2" descr="http://www.swedickson.se/storangen2017/3-angela-jam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wedickson.se/storangen2017/3-angela-james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C8297" w14:textId="77777777" w:rsidR="00FD1F1F" w:rsidRP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FD1F1F">
        <w:rPr>
          <w:rFonts w:ascii="Arial" w:hAnsi="Arial" w:cs="Arial"/>
          <w:color w:val="000080"/>
          <w:sz w:val="27"/>
          <w:szCs w:val="27"/>
          <w:lang w:val="sv-SE"/>
        </w:rPr>
        <w:t>Bild 3. Angela och James Ramsay kom på snabbvisit från England.</w:t>
      </w:r>
    </w:p>
    <w:p w14:paraId="511A96A6" w14:textId="77777777" w:rsidR="00FD1F1F" w:rsidRP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FD1F1F">
        <w:rPr>
          <w:rFonts w:ascii="Arial" w:hAnsi="Arial" w:cs="Arial"/>
          <w:color w:val="000080"/>
          <w:sz w:val="27"/>
          <w:szCs w:val="27"/>
          <w:lang w:val="sv-SE"/>
        </w:rPr>
        <w:t>James berättade hur man  på ett hövligt sätt skulle skåla  inför gamle kungen på andra sidan Engelska kanalen.</w:t>
      </w:r>
    </w:p>
    <w:p w14:paraId="04123633" w14:textId="77777777" w:rsid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33EB1FF7" wp14:editId="5E3622BE">
            <wp:extent cx="5238750" cy="4191000"/>
            <wp:effectExtent l="0" t="0" r="0" b="0"/>
            <wp:docPr id="1" name="Bildobjekt 1" descr="http://www.swedickson.se/storangen2017/4-asa-am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wedickson.se/storangen2017/4-asa-am-mat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F87A" w14:textId="77777777" w:rsidR="00FD1F1F" w:rsidRP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FD1F1F">
        <w:rPr>
          <w:rFonts w:ascii="Arial" w:hAnsi="Arial" w:cs="Arial"/>
          <w:color w:val="000080"/>
          <w:sz w:val="27"/>
          <w:szCs w:val="27"/>
          <w:lang w:val="sv-SE"/>
        </w:rPr>
        <w:t>Bild 4. Några i föreningen stod för den hemlagade maten och ost köptes in från Almnäs Säteri utanför Hjo. Det var där Marika och  Oscar Dickson bodde med sin familj i slutet av 1800-talet. (för några år sedan var släktföreningen där på guidad visning)!</w:t>
      </w:r>
    </w:p>
    <w:p w14:paraId="650A31C4" w14:textId="77777777" w:rsidR="00FD1F1F" w:rsidRP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FD1F1F">
        <w:rPr>
          <w:rFonts w:ascii="Arial" w:hAnsi="Arial" w:cs="Arial"/>
          <w:color w:val="000080"/>
          <w:sz w:val="27"/>
          <w:szCs w:val="27"/>
          <w:lang w:val="sv-SE"/>
        </w:rPr>
        <w:t>William Dickson berättade om sin farfars far Axel Dickson 2:6, som är begravd på Örgryte kyrkogård.</w:t>
      </w:r>
    </w:p>
    <w:p w14:paraId="5324170D" w14:textId="39AB7777" w:rsidR="00FD1F1F" w:rsidRPr="00FD1F1F" w:rsidRDefault="00E8245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>
        <w:rPr>
          <w:rFonts w:ascii="Arial" w:hAnsi="Arial" w:cs="Arial"/>
          <w:color w:val="000080"/>
          <w:sz w:val="27"/>
          <w:szCs w:val="27"/>
          <w:lang w:val="sv-SE"/>
        </w:rPr>
        <w:t>William läste upp ett brev </w:t>
      </w:r>
      <w:bookmarkStart w:id="0" w:name="_GoBack"/>
      <w:bookmarkEnd w:id="0"/>
      <w:r w:rsidR="00FD1F1F" w:rsidRPr="00FD1F1F">
        <w:rPr>
          <w:rFonts w:ascii="Arial" w:hAnsi="Arial" w:cs="Arial"/>
          <w:color w:val="000080"/>
          <w:sz w:val="27"/>
          <w:szCs w:val="27"/>
          <w:lang w:val="sv-SE"/>
        </w:rPr>
        <w:t>angående skötseln av den graven och att vi efter förmåga skulle kunna bidraga till denna pampiga grav.</w:t>
      </w:r>
    </w:p>
    <w:p w14:paraId="2A952850" w14:textId="77777777" w:rsidR="00FD1F1F" w:rsidRPr="00FD1F1F" w:rsidRDefault="00FD1F1F" w:rsidP="00E8245F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FD1F1F">
        <w:rPr>
          <w:rFonts w:ascii="Arial" w:hAnsi="Arial" w:cs="Arial"/>
          <w:color w:val="000080"/>
          <w:sz w:val="27"/>
          <w:szCs w:val="27"/>
          <w:lang w:val="sv-SE"/>
        </w:rPr>
        <w:t>Även ett brev från Vita Rävens anförvanter lästes upp !</w:t>
      </w:r>
    </w:p>
    <w:p w14:paraId="37384FB1" w14:textId="77777777" w:rsidR="00F824A5" w:rsidRDefault="00E8245F" w:rsidP="00E8245F">
      <w:pPr>
        <w:shd w:val="clear" w:color="auto" w:fill="FFFFFF" w:themeFill="background1"/>
      </w:pPr>
    </w:p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1F"/>
    <w:rsid w:val="004F47A0"/>
    <w:rsid w:val="00E8245F"/>
    <w:rsid w:val="00FC3435"/>
    <w:rsid w:val="00F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0E77"/>
  <w15:chartTrackingRefBased/>
  <w15:docId w15:val="{AC49DED5-9829-47AF-82DF-D7CEB879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D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53A1-6643-4240-AA2D-BCCB8C9E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19B9C-FA70-4CCB-A4C5-7FD49A2E9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616A6-6BD2-40E1-B41B-9ADC65695E5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3a0d9-b1ea-42b5-9721-d6a94886ef1b"/>
    <ds:schemaRef ds:uri="http://purl.org/dc/elements/1.1/"/>
    <ds:schemaRef ds:uri="http://schemas.microsoft.com/office/2006/metadata/properties"/>
    <ds:schemaRef ds:uri="http://purl.org/dc/terms/"/>
    <ds:schemaRef ds:uri="aaffe5e8-65bd-44eb-a5f2-1936f1de0f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59D8CF-6855-44F4-B3B3-FF8A3BC3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Dickson</dc:creator>
  <cp:keywords/>
  <dc:description/>
  <cp:lastModifiedBy>Chelsie Dickson</cp:lastModifiedBy>
  <cp:revision>2</cp:revision>
  <dcterms:created xsi:type="dcterms:W3CDTF">2023-03-18T16:02:00Z</dcterms:created>
  <dcterms:modified xsi:type="dcterms:W3CDTF">2023-03-18T19:17:00Z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