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3123" w14:textId="77777777" w:rsidR="00F069CE" w:rsidRPr="00F069CE" w:rsidRDefault="00F069CE" w:rsidP="00F06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25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</w:tblGrid>
      <w:tr w:rsidR="00F069CE" w:rsidRPr="00F069CE" w14:paraId="5F67037A" w14:textId="77777777" w:rsidTr="004D7574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4F18EFD2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sv-SE"/>
              </w:rPr>
              <w:t>Charles (</w:t>
            </w:r>
            <w:proofErr w:type="gramStart"/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sv-SE"/>
              </w:rPr>
              <w:t>1814-1902</w:t>
            </w:r>
            <w:proofErr w:type="gramEnd"/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sv-SE"/>
              </w:rPr>
              <w:t>) och Amalia (f. Ekström 1821-1899) Dicksons</w:t>
            </w:r>
          </w:p>
          <w:p w14:paraId="0AB5188B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sv-SE"/>
              </w:rPr>
              <w:t>barn o barnbarn med respektive fruar/män</w:t>
            </w:r>
          </w:p>
          <w:p w14:paraId="607B4A63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color w:val="000080"/>
                <w:sz w:val="24"/>
                <w:szCs w:val="24"/>
                <w:lang w:eastAsia="sv-SE"/>
              </w:rPr>
              <w:t>Stort tack till alla anförvanter, som har hjälpt till att få fram fotografier.</w:t>
            </w:r>
          </w:p>
          <w:p w14:paraId="74E19326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color w:val="000080"/>
                <w:sz w:val="27"/>
                <w:szCs w:val="27"/>
                <w:lang w:eastAsia="sv-SE"/>
              </w:rPr>
              <w:t>Sammanställd 2012 av Maud </w:t>
            </w:r>
            <w:r w:rsidRPr="00F069CE">
              <w:rPr>
                <w:rFonts w:ascii="Arial" w:eastAsia="Times New Roman" w:hAnsi="Arial" w:cs="Arial"/>
                <w:color w:val="000080"/>
                <w:sz w:val="20"/>
                <w:szCs w:val="20"/>
                <w:lang w:eastAsia="sv-SE"/>
              </w:rPr>
              <w:t>(1:3:2 1:2:2) </w:t>
            </w:r>
            <w:r w:rsidRPr="00F069CE">
              <w:rPr>
                <w:rFonts w:ascii="Arial" w:eastAsia="Times New Roman" w:hAnsi="Arial" w:cs="Arial"/>
                <w:color w:val="000080"/>
                <w:sz w:val="27"/>
                <w:szCs w:val="27"/>
                <w:lang w:eastAsia="sv-SE"/>
              </w:rPr>
              <w:t>Dickson-Dulik.</w:t>
            </w:r>
          </w:p>
          <w:p w14:paraId="0CD71B2F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color w:val="000080"/>
                <w:sz w:val="20"/>
                <w:szCs w:val="20"/>
                <w:lang w:eastAsia="sv-SE"/>
              </w:rPr>
              <w:t>Redigerat för hemsidan av Maud Dickson (2:3:3 2:3)</w:t>
            </w:r>
          </w:p>
          <w:p w14:paraId="333A8FA6" w14:textId="77777777" w:rsidR="00F069CE" w:rsidRPr="00F069CE" w:rsidRDefault="00F069CE" w:rsidP="004D757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069CE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pict w14:anchorId="497AA98E">
                <v:rect id="_x0000_i1025" style="width:0;height:1.5pt" o:hralign="center" o:hrstd="t" o:hrnoshade="t" o:hr="t" fillcolor="black" stroked="f"/>
              </w:pict>
            </w:r>
          </w:p>
          <w:tbl>
            <w:tblPr>
              <w:tblW w:w="2750" w:type="pct"/>
              <w:jc w:val="center"/>
              <w:tblCellSpacing w:w="1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65"/>
              <w:gridCol w:w="3875"/>
            </w:tblGrid>
            <w:tr w:rsidR="00F069CE" w:rsidRPr="00F069CE" w14:paraId="3877ED0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A5A845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01C77C50" wp14:editId="5CF8C6BA">
                        <wp:extent cx="2501900" cy="3143250"/>
                        <wp:effectExtent l="0" t="0" r="0" b="0"/>
                        <wp:docPr id="11" name="Bildobjekt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55E85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4EECBA38" wp14:editId="6AB0CF5B">
                        <wp:extent cx="2381250" cy="3143250"/>
                        <wp:effectExtent l="0" t="0" r="0" b="0"/>
                        <wp:docPr id="10" name="Bildobjekt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9CE" w:rsidRPr="00F069CE" w14:paraId="1C136F7E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BCD2824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 xml:space="preserve">Charles (1:3) </w:t>
                  </w:r>
                  <w:proofErr w:type="gram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1814-1902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9DDEC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 xml:space="preserve">Amalia f. Ekström </w:t>
                  </w:r>
                  <w:proofErr w:type="gram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1821-1899</w:t>
                  </w:r>
                  <w:proofErr w:type="gramEnd"/>
                </w:p>
              </w:tc>
            </w:tr>
          </w:tbl>
          <w:p w14:paraId="30A8F690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color w:val="000080"/>
                <w:sz w:val="27"/>
                <w:szCs w:val="27"/>
                <w:lang w:eastAsia="sv-SE"/>
              </w:rPr>
              <w:t>Charles och Amalia fick 8 barn</w:t>
            </w:r>
          </w:p>
          <w:p w14:paraId="5D07B838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sv-SE"/>
              </w:rPr>
              <w:t xml:space="preserve">1. Robert (1:3:1) </w:t>
            </w:r>
            <w:proofErr w:type="gramStart"/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sv-SE"/>
              </w:rPr>
              <w:t>1843-1924</w:t>
            </w:r>
            <w:proofErr w:type="gramEnd"/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sv-SE"/>
              </w:rPr>
              <w:t xml:space="preserve"> </w:t>
            </w:r>
            <w:proofErr w:type="spellStart"/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sv-SE"/>
              </w:rPr>
              <w:t>g.m</w:t>
            </w:r>
            <w:proofErr w:type="spellEnd"/>
            <w:r w:rsidRPr="00F069CE">
              <w:rPr>
                <w:rFonts w:ascii="Arial" w:eastAsia="Times New Roman" w:hAnsi="Arial" w:cs="Arial"/>
                <w:b/>
                <w:bCs/>
                <w:color w:val="000080"/>
                <w:sz w:val="32"/>
                <w:szCs w:val="32"/>
                <w:lang w:eastAsia="sv-SE"/>
              </w:rPr>
              <w:t>. Sigrid Sparre 1853-1928</w:t>
            </w:r>
          </w:p>
          <w:tbl>
            <w:tblPr>
              <w:tblW w:w="1500" w:type="pct"/>
              <w:jc w:val="center"/>
              <w:tblCellSpacing w:w="1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405"/>
              <w:gridCol w:w="3875"/>
            </w:tblGrid>
            <w:tr w:rsidR="00F069CE" w:rsidRPr="00F069CE" w14:paraId="69AC5A6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C33283E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lastRenderedPageBreak/>
                    <w:drawing>
                      <wp:inline distT="0" distB="0" distL="0" distR="0" wp14:anchorId="1C0FCE2C" wp14:editId="256527FB">
                        <wp:extent cx="2082800" cy="3092450"/>
                        <wp:effectExtent l="0" t="0" r="0" b="0"/>
                        <wp:docPr id="9" name="Bildobjekt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0" cy="309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B9B95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34BB924A" wp14:editId="1AE7ED03">
                        <wp:extent cx="2381250" cy="3092450"/>
                        <wp:effectExtent l="0" t="0" r="0" b="0"/>
                        <wp:docPr id="8" name="Bildobjekt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09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15E363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Arial" w:eastAsia="Times New Roman" w:hAnsi="Arial" w:cs="Arial"/>
                <w:color w:val="000080"/>
                <w:sz w:val="28"/>
                <w:szCs w:val="28"/>
                <w:lang w:eastAsia="sv-SE"/>
              </w:rPr>
              <w:t>2 barn:</w:t>
            </w:r>
          </w:p>
          <w:tbl>
            <w:tblPr>
              <w:tblW w:w="1500" w:type="pct"/>
              <w:jc w:val="center"/>
              <w:tblCellSpacing w:w="1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2705"/>
            </w:tblGrid>
            <w:tr w:rsidR="00F069CE" w:rsidRPr="00F069CE" w14:paraId="37CA480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6C11400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4E7C548C" wp14:editId="12C44B24">
                        <wp:extent cx="1435100" cy="2000250"/>
                        <wp:effectExtent l="0" t="0" r="0" b="0"/>
                        <wp:docPr id="7" name="Bildobjekt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8FEF8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0F83541C" wp14:editId="3C3E7A35">
                        <wp:extent cx="1631950" cy="2000250"/>
                        <wp:effectExtent l="0" t="0" r="6350" b="0"/>
                        <wp:docPr id="6" name="Bildobjekt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195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9CE" w:rsidRPr="00F069CE" w14:paraId="486C903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14:paraId="663B4ABA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 xml:space="preserve">1.Charles (1:3:1:1) </w:t>
                  </w:r>
                  <w:proofErr w:type="gram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1876-1936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EB543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sv-SE"/>
                    </w:rPr>
                  </w:pPr>
                  <w:proofErr w:type="spell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val="en-US" w:eastAsia="sv-SE"/>
                    </w:rPr>
                    <w:t>g.m.</w:t>
                  </w:r>
                  <w:proofErr w:type="spellEnd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val="en-US" w:eastAsia="sv-SE"/>
                    </w:rPr>
                    <w:t xml:space="preserve">  Ida Z.J. </w:t>
                  </w:r>
                  <w:proofErr w:type="spell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val="en-US" w:eastAsia="sv-SE"/>
                    </w:rPr>
                    <w:t>Theel</w:t>
                  </w:r>
                  <w:proofErr w:type="spellEnd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val="en-US" w:eastAsia="sv-SE"/>
                    </w:rPr>
                    <w:t xml:space="preserve"> 1880-1959, 1 </w:t>
                  </w:r>
                  <w:proofErr w:type="spell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val="en-US" w:eastAsia="sv-SE"/>
                    </w:rPr>
                    <w:t>adoptivdotter</w:t>
                  </w:r>
                  <w:proofErr w:type="spellEnd"/>
                </w:p>
              </w:tc>
            </w:tr>
          </w:tbl>
          <w:p w14:paraId="07E4CB99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F069CE">
              <w:rPr>
                <w:rFonts w:ascii="Wingdings 2" w:eastAsia="Times New Roman" w:hAnsi="Wingdings 2" w:cs="Times New Roman"/>
                <w:color w:val="000080"/>
                <w:sz w:val="48"/>
                <w:szCs w:val="48"/>
                <w:lang w:eastAsia="sv-SE"/>
              </w:rPr>
              <w:t>d</w:t>
            </w:r>
          </w:p>
          <w:tbl>
            <w:tblPr>
              <w:tblW w:w="1500" w:type="pct"/>
              <w:jc w:val="center"/>
              <w:tblCellSpacing w:w="1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3065"/>
            </w:tblGrid>
            <w:tr w:rsidR="00F069CE" w:rsidRPr="00F069CE" w14:paraId="44511BE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63629A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lastRenderedPageBreak/>
                    <w:drawing>
                      <wp:inline distT="0" distB="0" distL="0" distR="0" wp14:anchorId="43E31A65" wp14:editId="7A78780B">
                        <wp:extent cx="1651000" cy="2381250"/>
                        <wp:effectExtent l="0" t="0" r="6350" b="0"/>
                        <wp:docPr id="5" name="Bildobjekt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AACB9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 wp14:anchorId="7AA238A7" wp14:editId="3C6445D8">
                        <wp:extent cx="1866900" cy="2381250"/>
                        <wp:effectExtent l="0" t="0" r="0" b="0"/>
                        <wp:docPr id="4" name="Bildobjekt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9CE" w:rsidRPr="00F069CE" w14:paraId="2DADC9C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6A97AC9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 xml:space="preserve">2.Eliza (1:3:1:2) </w:t>
                  </w:r>
                  <w:proofErr w:type="gram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1877-1971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85E7D" w14:textId="77777777" w:rsidR="00F069CE" w:rsidRPr="00F069CE" w:rsidRDefault="00F069CE" w:rsidP="00F0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proofErr w:type="spell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g.m</w:t>
                  </w:r>
                  <w:proofErr w:type="spellEnd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 xml:space="preserve">. Fredrik Barnekow </w:t>
                  </w:r>
                  <w:proofErr w:type="gramStart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1868-1943</w:t>
                  </w:r>
                  <w:proofErr w:type="gramEnd"/>
                  <w:r w:rsidRPr="00F069CE">
                    <w:rPr>
                      <w:rFonts w:ascii="Arial" w:eastAsia="Times New Roman" w:hAnsi="Arial" w:cs="Arial"/>
                      <w:color w:val="000080"/>
                      <w:sz w:val="20"/>
                      <w:szCs w:val="20"/>
                      <w:lang w:eastAsia="sv-SE"/>
                    </w:rPr>
                    <w:t>, inga barn</w:t>
                  </w:r>
                </w:p>
              </w:tc>
            </w:tr>
          </w:tbl>
          <w:p w14:paraId="7F22FED4" w14:textId="77777777" w:rsidR="00F069CE" w:rsidRPr="00F069CE" w:rsidRDefault="00F069CE" w:rsidP="004D757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v-SE"/>
              </w:rPr>
            </w:pPr>
            <w:r w:rsidRPr="004D757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shd w:val="clear" w:color="auto" w:fill="FFFFFF" w:themeFill="background1"/>
                <w:lang w:eastAsia="sv-SE"/>
              </w:rPr>
              <w:drawing>
                <wp:inline distT="0" distB="0" distL="0" distR="0" wp14:anchorId="6DD84DF3" wp14:editId="1E33655B">
                  <wp:extent cx="3905250" cy="506730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9CE">
              <w:rPr>
                <w:rFonts w:ascii="Arial" w:eastAsia="Times New Roman" w:hAnsi="Arial" w:cs="Arial"/>
                <w:color w:val="000080"/>
                <w:sz w:val="20"/>
                <w:szCs w:val="20"/>
                <w:shd w:val="clear" w:color="auto" w:fill="FFFFFF" w:themeFill="background1"/>
                <w:lang w:eastAsia="sv-SE"/>
              </w:rPr>
              <w:br/>
            </w:r>
            <w:r w:rsidRPr="00F069CE">
              <w:rPr>
                <w:rFonts w:ascii="Arial" w:eastAsia="Times New Roman" w:hAnsi="Arial" w:cs="Arial"/>
                <w:color w:val="000080"/>
                <w:sz w:val="20"/>
                <w:szCs w:val="20"/>
                <w:lang w:eastAsia="sv-SE"/>
              </w:rPr>
              <w:t xml:space="preserve">Foto: </w:t>
            </w:r>
            <w:proofErr w:type="spellStart"/>
            <w:r w:rsidRPr="00F069CE">
              <w:rPr>
                <w:rFonts w:ascii="Arial" w:eastAsia="Times New Roman" w:hAnsi="Arial" w:cs="Arial"/>
                <w:color w:val="000080"/>
                <w:sz w:val="20"/>
                <w:szCs w:val="20"/>
                <w:lang w:eastAsia="sv-SE"/>
              </w:rPr>
              <w:t>Seckestad</w:t>
            </w:r>
            <w:proofErr w:type="spellEnd"/>
            <w:r w:rsidRPr="00F069CE">
              <w:rPr>
                <w:rFonts w:ascii="Arial" w:eastAsia="Times New Roman" w:hAnsi="Arial" w:cs="Arial"/>
                <w:color w:val="000080"/>
                <w:sz w:val="20"/>
                <w:szCs w:val="20"/>
                <w:lang w:eastAsia="sv-SE"/>
              </w:rPr>
              <w:t>. Charles (1:3:1:1) Dickson försöker att cykla.</w:t>
            </w:r>
          </w:p>
          <w:p w14:paraId="4A70AB43" w14:textId="77777777" w:rsidR="00F069CE" w:rsidRPr="00F069CE" w:rsidRDefault="00F069CE" w:rsidP="00F069CE">
            <w:pPr>
              <w:shd w:val="clear" w:color="auto" w:fill="5090E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DFD4CDE" w14:textId="77777777" w:rsidR="00F824A5" w:rsidRDefault="004D7574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CE"/>
    <w:rsid w:val="004D7574"/>
    <w:rsid w:val="004F47A0"/>
    <w:rsid w:val="006D6493"/>
    <w:rsid w:val="00F069CE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8B61"/>
  <w15:chartTrackingRefBased/>
  <w15:docId w15:val="{6ED0F0EC-DFDB-4928-9144-869BB0D1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rsid w:val="00F0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F069C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F0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069C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0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574</Characters>
  <Application>Microsoft Office Word</Application>
  <DocSecurity>0</DocSecurity>
  <Lines>4</Lines>
  <Paragraphs>1</Paragraphs>
  <ScaleCrop>false</ScaleCrop>
  <Company>SSAB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2023-05-07T12:22:00Z</dcterms:created>
  <dcterms:modified xsi:type="dcterms:W3CDTF">2023-05-07T12:24:00Z</dcterms:modified>
</cp:coreProperties>
</file>