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CB3E" w14:textId="77777777" w:rsidR="00C10E5D" w:rsidRPr="00C10E5D" w:rsidRDefault="00C10E5D" w:rsidP="00C1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10E5D" w:rsidRPr="00C10E5D" w14:paraId="75F5F09E" w14:textId="77777777" w:rsidTr="00C10E5D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14:paraId="2B9CBDD3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Arial" w:eastAsia="Times New Roman" w:hAnsi="Arial" w:cs="Arial"/>
                <w:color w:val="000080"/>
                <w:sz w:val="27"/>
                <w:szCs w:val="27"/>
                <w:lang w:eastAsia="sv-SE"/>
              </w:rPr>
              <w:t>Bildgalleri över våra anfäder</w:t>
            </w:r>
          </w:p>
          <w:p w14:paraId="372B1941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5F036D7" wp14:editId="0B7498DF">
                  <wp:extent cx="4845050" cy="5784850"/>
                  <wp:effectExtent l="0" t="0" r="0" b="635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0" cy="578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Pappa James Dickson i Montrose</w:t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</w:r>
            <w:proofErr w:type="gramStart"/>
            <w:r w:rsidRPr="00C10E5D">
              <w:rPr>
                <w:rFonts w:ascii="Arial" w:eastAsia="Times New Roman" w:hAnsi="Arial" w:cs="Arial"/>
                <w:color w:val="000080"/>
                <w:sz w:val="20"/>
                <w:szCs w:val="20"/>
                <w:lang w:eastAsia="sv-SE"/>
              </w:rPr>
              <w:t>1748-1826</w:t>
            </w:r>
            <w:proofErr w:type="gramEnd"/>
          </w:p>
          <w:p w14:paraId="0B7495AD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319506C" wp14:editId="4D2EF58F">
                  <wp:extent cx="2857500" cy="385445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5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 </w:t>
            </w:r>
            <w:r w:rsidRPr="00C10E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D8F3CE1" wp14:editId="1B1F339F">
                  <wp:extent cx="3168650" cy="385445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385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 xml:space="preserve">Hans söner, Robert (1), </w:t>
            </w:r>
            <w:proofErr w:type="gramStart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1782-1858</w:t>
            </w:r>
            <w:proofErr w:type="gramEnd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, och James (2), 1784-1855, som bägge flyttade till Sverige</w:t>
            </w:r>
          </w:p>
          <w:p w14:paraId="129ED721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170C10DD" wp14:editId="44EFA74E">
                  <wp:extent cx="2317750" cy="3022600"/>
                  <wp:effectExtent l="0" t="0" r="6350" b="635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302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Peter Dickson (3), 1786–1867</w:t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  <w:t>flyttade till England och samarbetade med sina syskon i Sverige</w:t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  <w:t>Peter gifte sig inte</w:t>
            </w:r>
          </w:p>
          <w:p w14:paraId="72AFD930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  </w:t>
            </w:r>
            <w:r w:rsidRPr="00C10E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8F23DF1" wp14:editId="403F21E4">
                  <wp:extent cx="3429000" cy="371475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 </w:t>
            </w:r>
            <w:r w:rsidRPr="00C10E5D">
              <w:rPr>
                <w:rFonts w:ascii="Arial" w:eastAsia="Times New Roman" w:hAnsi="Arial" w:cs="Arial"/>
                <w:noProof/>
                <w:color w:val="000080"/>
                <w:sz w:val="24"/>
                <w:szCs w:val="24"/>
                <w:lang w:eastAsia="sv-SE"/>
              </w:rPr>
              <w:drawing>
                <wp:inline distT="0" distB="0" distL="0" distR="0" wp14:anchorId="5103EB6A" wp14:editId="1E6B1535">
                  <wp:extent cx="2857500" cy="371475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  <w:t xml:space="preserve">Margareta Eleonore Bagge, </w:t>
            </w:r>
            <w:proofErr w:type="gramStart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1795-1858</w:t>
            </w:r>
            <w:proofErr w:type="gramEnd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, gifte sig med James (2) och Wilhelmina Charlotta Bratt,</w:t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  <w:t>1781-1845, gifte med Robert (1)</w:t>
            </w:r>
          </w:p>
          <w:p w14:paraId="5F2BFC39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Robert och Charlotta fick 4 barn varav 2 av dem i sin tur fick barn</w:t>
            </w:r>
          </w:p>
          <w:p w14:paraId="3578053A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0D19419D" wp14:editId="1CF6CFB9">
                  <wp:extent cx="3486150" cy="4718050"/>
                  <wp:effectExtent l="0" t="0" r="0" b="635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71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  </w:t>
            </w:r>
            <w:r w:rsidRPr="00C10E5D">
              <w:rPr>
                <w:rFonts w:ascii="Arial" w:eastAsia="Times New Roman" w:hAnsi="Arial" w:cs="Arial"/>
                <w:noProof/>
                <w:color w:val="000080"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438B9BB6" wp14:editId="5DE17519">
                  <wp:extent cx="3454400" cy="4718050"/>
                  <wp:effectExtent l="0" t="0" r="0" b="635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471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  <w:t xml:space="preserve">Charles (1:3), </w:t>
            </w:r>
            <w:proofErr w:type="gramStart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1814-1902</w:t>
            </w:r>
            <w:proofErr w:type="gramEnd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 xml:space="preserve"> fick 8 barn med Eva Amalia Ekström, 1821-1899</w:t>
            </w:r>
          </w:p>
          <w:p w14:paraId="586D58D6" w14:textId="77777777" w:rsidR="00C10E5D" w:rsidRPr="00C10E5D" w:rsidRDefault="00C10E5D" w:rsidP="00C10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0E5D">
              <w:rPr>
                <w:rFonts w:ascii="Arial" w:eastAsia="Times New Roman" w:hAnsi="Arial" w:cs="Arial"/>
                <w:noProof/>
                <w:color w:val="000080"/>
                <w:sz w:val="24"/>
                <w:szCs w:val="24"/>
                <w:lang w:eastAsia="sv-SE"/>
              </w:rPr>
              <w:lastRenderedPageBreak/>
              <w:drawing>
                <wp:inline distT="0" distB="0" distL="0" distR="0" wp14:anchorId="2D563413" wp14:editId="5F187745">
                  <wp:extent cx="3346450" cy="4286250"/>
                  <wp:effectExtent l="0" t="0" r="635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  </w:t>
            </w:r>
            <w:r w:rsidRPr="00C10E5D">
              <w:rPr>
                <w:rFonts w:ascii="Arial" w:eastAsia="Times New Roman" w:hAnsi="Arial" w:cs="Arial"/>
                <w:noProof/>
                <w:color w:val="000080"/>
                <w:sz w:val="24"/>
                <w:szCs w:val="24"/>
                <w:lang w:eastAsia="sv-SE"/>
              </w:rPr>
              <w:drawing>
                <wp:inline distT="0" distB="0" distL="0" distR="0" wp14:anchorId="48A47F03" wp14:editId="69A973F9">
                  <wp:extent cx="3473450" cy="428625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br/>
            </w:r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lastRenderedPageBreak/>
              <w:t xml:space="preserve">Edward (1:2), </w:t>
            </w:r>
            <w:proofErr w:type="gramStart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1812-1883</w:t>
            </w:r>
            <w:proofErr w:type="gramEnd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 xml:space="preserve"> gifte sig med </w:t>
            </w:r>
            <w:proofErr w:type="spellStart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Isobel</w:t>
            </w:r>
            <w:proofErr w:type="spellEnd"/>
            <w:r w:rsidRPr="00C10E5D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 xml:space="preserve"> Gordon, 1822-1896 och de fick 13 barn!</w:t>
            </w:r>
          </w:p>
        </w:tc>
      </w:tr>
    </w:tbl>
    <w:p w14:paraId="771CC64C" w14:textId="77777777" w:rsidR="00F824A5" w:rsidRDefault="00C10E5D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5D"/>
    <w:rsid w:val="004F47A0"/>
    <w:rsid w:val="00C10E5D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34F3"/>
  <w15:chartTrackingRefBased/>
  <w15:docId w15:val="{D4006FBE-1FED-4BAC-A4CF-06C92933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1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</Words>
  <Characters>552</Characters>
  <Application>Microsoft Office Word</Application>
  <DocSecurity>0</DocSecurity>
  <Lines>4</Lines>
  <Paragraphs>1</Paragraphs>
  <ScaleCrop>false</ScaleCrop>
  <Company>SSAB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2023-05-07T12:54:00Z</dcterms:created>
  <dcterms:modified xsi:type="dcterms:W3CDTF">2023-05-07T12:55:00Z</dcterms:modified>
</cp:coreProperties>
</file>